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4" w:rsidRPr="00AC5E33" w:rsidRDefault="00B672AE">
      <w:pPr>
        <w:rPr>
          <w:rFonts w:ascii="Times New Roman" w:hAnsi="Times New Roman" w:cs="Times New Roman"/>
          <w:b/>
          <w:sz w:val="20"/>
          <w:szCs w:val="20"/>
        </w:rPr>
      </w:pPr>
      <w:r w:rsidRPr="00AC5E33">
        <w:rPr>
          <w:rFonts w:ascii="Times New Roman" w:hAnsi="Times New Roman" w:cs="Times New Roman"/>
          <w:b/>
          <w:sz w:val="20"/>
          <w:szCs w:val="20"/>
        </w:rPr>
        <w:t>TRƯỜNG THCS, THPT PHAN CHÂU TRINH</w:t>
      </w:r>
    </w:p>
    <w:p w:rsidR="00B672AE" w:rsidRPr="00AC5E33" w:rsidRDefault="00B672AE" w:rsidP="00B672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72AE" w:rsidRPr="00AC5E33" w:rsidRDefault="00B672AE" w:rsidP="00B672AE">
      <w:pPr>
        <w:jc w:val="center"/>
        <w:rPr>
          <w:rFonts w:ascii="Tahoma" w:hAnsi="Tahoma" w:cs="Tahoma"/>
          <w:b/>
          <w:sz w:val="32"/>
          <w:szCs w:val="32"/>
        </w:rPr>
      </w:pPr>
      <w:r w:rsidRPr="00AC5E33">
        <w:rPr>
          <w:rFonts w:ascii="Tahoma" w:hAnsi="Tahoma" w:cs="Tahoma"/>
          <w:b/>
          <w:sz w:val="32"/>
          <w:szCs w:val="32"/>
        </w:rPr>
        <w:t>KẾ HOẠ</w:t>
      </w:r>
      <w:r w:rsidR="00AC5E33" w:rsidRPr="00AC5E33">
        <w:rPr>
          <w:rFonts w:ascii="Tahoma" w:hAnsi="Tahoma" w:cs="Tahoma"/>
          <w:b/>
          <w:sz w:val="32"/>
          <w:szCs w:val="32"/>
        </w:rPr>
        <w:t>CH CÔNG TÁC</w:t>
      </w:r>
      <w:r w:rsidRPr="00AC5E33">
        <w:rPr>
          <w:rFonts w:ascii="Tahoma" w:hAnsi="Tahoma" w:cs="Tahoma"/>
          <w:b/>
          <w:sz w:val="32"/>
          <w:szCs w:val="32"/>
        </w:rPr>
        <w:t xml:space="preserve"> THÁNG </w:t>
      </w:r>
      <w:r w:rsidR="00402775" w:rsidRPr="00AC5E33">
        <w:rPr>
          <w:rFonts w:ascii="Tahoma" w:hAnsi="Tahoma" w:cs="Tahoma"/>
          <w:b/>
          <w:sz w:val="32"/>
          <w:szCs w:val="32"/>
        </w:rPr>
        <w:t>8</w:t>
      </w:r>
      <w:r w:rsidR="0024111F">
        <w:rPr>
          <w:rFonts w:ascii="Tahoma" w:hAnsi="Tahoma" w:cs="Tahoma"/>
          <w:b/>
          <w:sz w:val="32"/>
          <w:szCs w:val="32"/>
        </w:rPr>
        <w:t>/2017</w:t>
      </w:r>
    </w:p>
    <w:p w:rsidR="00E06B44" w:rsidRPr="00AC5E33" w:rsidRDefault="00E06B44" w:rsidP="00B672A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90" w:type="dxa"/>
        <w:tblInd w:w="468" w:type="dxa"/>
        <w:tblLook w:val="04A0"/>
      </w:tblPr>
      <w:tblGrid>
        <w:gridCol w:w="1530"/>
        <w:gridCol w:w="6480"/>
        <w:gridCol w:w="1980"/>
      </w:tblGrid>
      <w:tr w:rsidR="00B672AE" w:rsidRPr="00AC5E33" w:rsidTr="00DE1EFD">
        <w:tc>
          <w:tcPr>
            <w:tcW w:w="1530" w:type="dxa"/>
          </w:tcPr>
          <w:p w:rsidR="00B672AE" w:rsidRPr="00AC5E33" w:rsidRDefault="00B672AE" w:rsidP="00B672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>TUẦN THỨ</w:t>
            </w:r>
          </w:p>
        </w:tc>
        <w:tc>
          <w:tcPr>
            <w:tcW w:w="6480" w:type="dxa"/>
          </w:tcPr>
          <w:p w:rsidR="00B672AE" w:rsidRPr="00AC5E33" w:rsidRDefault="00B672AE" w:rsidP="00B672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>NỘI DUNG CÔNG VIỆC</w:t>
            </w:r>
          </w:p>
        </w:tc>
        <w:tc>
          <w:tcPr>
            <w:tcW w:w="1980" w:type="dxa"/>
          </w:tcPr>
          <w:p w:rsidR="00B672AE" w:rsidRPr="00AC5E33" w:rsidRDefault="00B672AE" w:rsidP="00B672A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>ĐƠN VỊ/CÁ NHÂN THỰC HIỆN</w:t>
            </w:r>
          </w:p>
        </w:tc>
      </w:tr>
      <w:tr w:rsidR="00B672AE" w:rsidRPr="00AC5E33" w:rsidTr="00DE1EFD">
        <w:tc>
          <w:tcPr>
            <w:tcW w:w="1530" w:type="dxa"/>
          </w:tcPr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C85" w:rsidRDefault="00B672AE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</w:p>
          <w:p w:rsidR="00B672AE" w:rsidRPr="00AC5E33" w:rsidRDefault="00B672AE" w:rsidP="004027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 xml:space="preserve">(Từ 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1=&gt;5</w:t>
            </w:r>
            <w:r w:rsidR="00402775" w:rsidRPr="00AC5E33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E1EFD" w:rsidRDefault="007E6E7E" w:rsidP="006F7E2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1/ Công tác chuyên môn:</w:t>
            </w:r>
          </w:p>
          <w:p w:rsidR="006F7E27" w:rsidRPr="00DE1EFD" w:rsidRDefault="00402775" w:rsidP="006F7E27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 Bắt đầu chương trình học tuần 1 cho các khố</w:t>
            </w:r>
            <w:r w:rsidR="009F586D">
              <w:rPr>
                <w:rFonts w:ascii="Times New Roman" w:hAnsi="Times New Roman" w:cs="Times New Roman"/>
                <w:sz w:val="24"/>
                <w:szCs w:val="20"/>
              </w:rPr>
              <w:t>i 6,7</w:t>
            </w:r>
            <w:r w:rsidR="00495195" w:rsidRPr="00DE1EFD">
              <w:rPr>
                <w:rFonts w:ascii="Times New Roman" w:hAnsi="Times New Roman" w:cs="Times New Roman"/>
                <w:sz w:val="24"/>
                <w:szCs w:val="20"/>
              </w:rPr>
              <w:t>,10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. Thực hiện ghi sổ đầu bài theo qui định</w:t>
            </w:r>
            <w:r w:rsidR="00495195" w:rsidRPr="00DE1EF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4A1591">
              <w:rPr>
                <w:rFonts w:ascii="Times New Roman" w:hAnsi="Times New Roman" w:cs="Times New Roman"/>
                <w:sz w:val="24"/>
                <w:szCs w:val="20"/>
              </w:rPr>
              <w:t>Cá lớp khác theo kế hoạch CM</w:t>
            </w:r>
          </w:p>
          <w:p w:rsidR="00402775" w:rsidRPr="00DE1EFD" w:rsidRDefault="00402775" w:rsidP="006F7E27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Ôn định tổ chức lớp.</w:t>
            </w:r>
          </w:p>
          <w:p w:rsidR="0063100E" w:rsidRPr="00DE1EFD" w:rsidRDefault="0063100E" w:rsidP="006F7E27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Triển khai bồi dưỡng học sinh giỏi khối 9</w:t>
            </w:r>
          </w:p>
          <w:p w:rsidR="00402775" w:rsidRDefault="00402775" w:rsidP="006F7E27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Chuẩn bị kế hoạch hoạt động văn hóa ngoài giờ (ca tối) cho các lớ</w:t>
            </w:r>
            <w:r w:rsidR="007110AB">
              <w:rPr>
                <w:rFonts w:ascii="Times New Roman" w:hAnsi="Times New Roman" w:cs="Times New Roman"/>
                <w:sz w:val="24"/>
                <w:szCs w:val="20"/>
              </w:rPr>
              <w:t xml:space="preserve">p </w:t>
            </w:r>
            <w:r w:rsidR="005E1FC8">
              <w:rPr>
                <w:rFonts w:ascii="Times New Roman" w:hAnsi="Times New Roman" w:cs="Times New Roman"/>
                <w:sz w:val="24"/>
                <w:szCs w:val="20"/>
              </w:rPr>
              <w:t>8+</w:t>
            </w:r>
            <w:r w:rsidR="007110AB">
              <w:rPr>
                <w:rFonts w:ascii="Times New Roman" w:hAnsi="Times New Roman" w:cs="Times New Roman"/>
                <w:sz w:val="24"/>
                <w:szCs w:val="20"/>
              </w:rPr>
              <w:t>9+11+12</w:t>
            </w:r>
          </w:p>
          <w:p w:rsidR="005E1FC8" w:rsidRPr="00DE1EFD" w:rsidRDefault="005E1FC8" w:rsidP="006F7E27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Rà soát lại công tác chuẩn bị CSVC, trang thiết bị phục vụ cho công tác dạy học</w:t>
            </w:r>
          </w:p>
          <w:p w:rsidR="007151FF" w:rsidRPr="00DE1EFD" w:rsidRDefault="007151FF" w:rsidP="006F7E27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Các tổ chuyên môn họp tổ đầu năm.</w:t>
            </w:r>
          </w:p>
          <w:p w:rsidR="007E6E7E" w:rsidRPr="00DE1EFD" w:rsidRDefault="007E6E7E" w:rsidP="006F7E2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2/ Công tác khác:</w:t>
            </w:r>
          </w:p>
          <w:p w:rsidR="007E6E7E" w:rsidRPr="00DE1EFD" w:rsidRDefault="007E6E7E" w:rsidP="007E6E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Ổn định nề nếp nội quy kỷ luật dạy và học.</w:t>
            </w:r>
          </w:p>
          <w:p w:rsidR="007E6E7E" w:rsidRPr="00DE1EFD" w:rsidRDefault="007E6E7E" w:rsidP="007E6E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Duy trì vsmt x</w:t>
            </w:r>
            <w:r w:rsidR="00F36F79">
              <w:rPr>
                <w:rFonts w:ascii="Times New Roman" w:hAnsi="Times New Roman" w:cs="Times New Roman"/>
                <w:sz w:val="24"/>
                <w:szCs w:val="20"/>
              </w:rPr>
              <w:t>a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nh sạch đẹp</w:t>
            </w:r>
          </w:p>
          <w:p w:rsidR="007E6E7E" w:rsidRPr="00DE1EFD" w:rsidRDefault="007E6E7E" w:rsidP="007E6E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Đảm bảo vs-attp các bữa ăn nội trú</w:t>
            </w:r>
            <w:proofErr w:type="gramStart"/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,bán</w:t>
            </w:r>
            <w:proofErr w:type="gramEnd"/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 trú.</w:t>
            </w:r>
          </w:p>
          <w:p w:rsidR="007E6E7E" w:rsidRPr="00DE1EFD" w:rsidRDefault="007E6E7E" w:rsidP="005E1FC8">
            <w:pPr>
              <w:ind w:left="72" w:hanging="72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-T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ăng cường kiểm tra nơi ăn chốn nghỉ ý thức chấp hành nộ</w:t>
            </w:r>
            <w:r w:rsidR="005E1FC8">
              <w:rPr>
                <w:rFonts w:ascii="Times New Roman" w:hAnsi="Times New Roman" w:cs="Times New Roman"/>
                <w:sz w:val="24"/>
                <w:szCs w:val="20"/>
              </w:rPr>
              <w:t xml:space="preserve">i 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quy của hs nội</w:t>
            </w:r>
            <w:proofErr w:type="gramStart"/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,bán</w:t>
            </w:r>
            <w:proofErr w:type="gramEnd"/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 trú.</w:t>
            </w:r>
          </w:p>
          <w:p w:rsidR="007E6E7E" w:rsidRPr="00DE1EFD" w:rsidRDefault="007E6E7E" w:rsidP="005E1FC8">
            <w:pPr>
              <w:ind w:left="72" w:hanging="72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-GVCN sinh hoạt nhắc nhở hs và chuẩn bị đầy đủ hồ sơ sổ sách chủ nhiệm</w:t>
            </w:r>
            <w:r w:rsidR="004A159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AC5E33" w:rsidRPr="00DE1EFD" w:rsidRDefault="00AC5E33" w:rsidP="005E1FC8">
            <w:pPr>
              <w:ind w:left="-18" w:firstLine="18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-Tổ trưởng CN có kế hoạch chủ nhiệm và phương thức thi đua giữ</w:t>
            </w:r>
            <w:r w:rsidR="00E16B21">
              <w:rPr>
                <w:rFonts w:ascii="Times New Roman" w:hAnsi="Times New Roman" w:cs="Times New Roman"/>
                <w:sz w:val="24"/>
                <w:szCs w:val="20"/>
              </w:rPr>
              <w:t>a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 các lớp trong tuần</w:t>
            </w:r>
          </w:p>
        </w:tc>
        <w:tc>
          <w:tcPr>
            <w:tcW w:w="1980" w:type="dxa"/>
          </w:tcPr>
          <w:p w:rsidR="004027A1" w:rsidRPr="00AC5E33" w:rsidRDefault="004027A1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E" w:rsidRPr="00AC5E33" w:rsidRDefault="007E6E7E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GV</w:t>
            </w:r>
          </w:p>
          <w:p w:rsidR="007E6E7E" w:rsidRPr="00AC5E33" w:rsidRDefault="007E6E7E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F4A" w:rsidRDefault="009C1F4A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E" w:rsidRPr="00AC5E33" w:rsidRDefault="00C540F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</w:t>
            </w:r>
          </w:p>
          <w:p w:rsidR="007E6E7E" w:rsidRPr="00AC5E33" w:rsidRDefault="007E6E7E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TTCM</w:t>
            </w:r>
          </w:p>
          <w:p w:rsidR="007E6E7E" w:rsidRPr="00AC5E33" w:rsidRDefault="00A028F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BGH + TTCM</w:t>
            </w:r>
          </w:p>
          <w:p w:rsidR="007110AB" w:rsidRDefault="007110AB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E" w:rsidRPr="00AC5E33" w:rsidRDefault="007E6E7E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BGH</w:t>
            </w:r>
          </w:p>
          <w:p w:rsidR="009C1F4A" w:rsidRDefault="009C1F4A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C8" w:rsidRDefault="005E1FC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BC8" w:rsidRPr="00AC5E33" w:rsidRDefault="00017BC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TTCM</w:t>
            </w:r>
          </w:p>
          <w:p w:rsidR="00017BC8" w:rsidRDefault="00017BC8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877" w:rsidRPr="00AC5E33" w:rsidRDefault="00E31877" w:rsidP="00750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GVCN+GT</w:t>
            </w:r>
          </w:p>
          <w:p w:rsidR="00E31877" w:rsidRPr="00AC5E33" w:rsidRDefault="00E31877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 xml:space="preserve">Y TẾ + </w:t>
            </w:r>
            <w:r w:rsidR="009C1F4A">
              <w:rPr>
                <w:rFonts w:ascii="Times New Roman" w:hAnsi="Times New Roman" w:cs="Times New Roman"/>
                <w:sz w:val="20"/>
                <w:szCs w:val="20"/>
              </w:rPr>
              <w:t>NVTV</w:t>
            </w:r>
          </w:p>
          <w:p w:rsidR="00E31877" w:rsidRPr="00AC5E33" w:rsidRDefault="00E31877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DDE" w:rsidRDefault="00670500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 QUẢN LÝ NT</w:t>
            </w:r>
          </w:p>
          <w:p w:rsidR="009C1F4A" w:rsidRDefault="009C1F4A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F4A" w:rsidRDefault="009C1F4A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C8" w:rsidRDefault="005E1FC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877" w:rsidRPr="00AC5E33" w:rsidRDefault="00E31877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GVCN</w:t>
            </w:r>
          </w:p>
          <w:p w:rsidR="00AC5E33" w:rsidRPr="00AC5E33" w:rsidRDefault="00AC5E33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E33" w:rsidRPr="00AC5E33" w:rsidRDefault="00AC5E33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TTCN</w:t>
            </w:r>
          </w:p>
        </w:tc>
      </w:tr>
      <w:tr w:rsidR="00B672AE" w:rsidRPr="00AC5E33" w:rsidTr="00DE1EFD">
        <w:tc>
          <w:tcPr>
            <w:tcW w:w="1530" w:type="dxa"/>
          </w:tcPr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C85" w:rsidRDefault="00B672AE" w:rsidP="004027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B672AE" w:rsidRPr="00AC5E33" w:rsidRDefault="00B672AE" w:rsidP="004027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 xml:space="preserve">(Từ 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7E27" w:rsidRPr="00AC5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02775" w:rsidRPr="00AC5E33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E1EFD" w:rsidRDefault="007E6E7E" w:rsidP="00B672A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1/ Công tác chuyên môn:</w:t>
            </w:r>
          </w:p>
          <w:p w:rsidR="006F7E27" w:rsidRPr="00DE1EFD" w:rsidRDefault="00F36F79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24111F">
              <w:rPr>
                <w:rFonts w:ascii="Times New Roman" w:hAnsi="Times New Roman" w:cs="Times New Roman"/>
                <w:sz w:val="24"/>
                <w:szCs w:val="20"/>
              </w:rPr>
              <w:t>(01</w:t>
            </w:r>
            <w:r w:rsidR="009C1F4A">
              <w:rPr>
                <w:rFonts w:ascii="Times New Roman" w:hAnsi="Times New Roman" w:cs="Times New Roman"/>
                <w:sz w:val="24"/>
                <w:szCs w:val="20"/>
              </w:rPr>
              <w:t xml:space="preserve">/8) 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Khai giảng các lớp văn hóa ngoài giờ (ca tố</w:t>
            </w:r>
            <w:r w:rsidR="0024111F">
              <w:rPr>
                <w:rFonts w:ascii="Times New Roman" w:hAnsi="Times New Roman" w:cs="Times New Roman"/>
                <w:sz w:val="24"/>
                <w:szCs w:val="20"/>
              </w:rPr>
              <w:t xml:space="preserve">i) </w:t>
            </w:r>
          </w:p>
          <w:p w:rsidR="007151FF" w:rsidRPr="00DE1EFD" w:rsidRDefault="007151FF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Báo cáo nhanh đầu năm học về Sở GD&amp;ĐT trướ</w:t>
            </w:r>
            <w:r w:rsidR="0024111F">
              <w:rPr>
                <w:rFonts w:ascii="Times New Roman" w:hAnsi="Times New Roman" w:cs="Times New Roman"/>
                <w:sz w:val="24"/>
                <w:szCs w:val="20"/>
              </w:rPr>
              <w:t>c ngày 20/8/2017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7151FF" w:rsidRPr="00DE1EFD" w:rsidRDefault="007151FF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Tiếp tục ổn định công tác tổ chức lớp.</w:t>
            </w:r>
          </w:p>
          <w:p w:rsidR="007151FF" w:rsidRPr="00DE1EFD" w:rsidRDefault="007151FF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Kiểm tra việc ghi sổ đầu bài các lớp.</w:t>
            </w:r>
          </w:p>
          <w:p w:rsidR="004027A1" w:rsidRPr="00DE1EFD" w:rsidRDefault="004027A1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Lên kế hoạch kiểm tra giáo viên trong năm.</w:t>
            </w:r>
          </w:p>
          <w:p w:rsidR="007E6E7E" w:rsidRPr="00DE1EFD" w:rsidRDefault="007E6E7E" w:rsidP="007E6E7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2/ Công tác khác:</w:t>
            </w:r>
          </w:p>
          <w:p w:rsidR="00E31877" w:rsidRPr="00DE1EFD" w:rsidRDefault="00E31877" w:rsidP="007E6E7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Triển khai công tác thu bảo hiểm y tế cho hs</w:t>
            </w:r>
          </w:p>
          <w:p w:rsidR="00E31877" w:rsidRPr="00DE1EFD" w:rsidRDefault="00E31877" w:rsidP="007E6E7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-Duy trì công tác giữ gìn vệ sinh nơi công sở</w:t>
            </w:r>
          </w:p>
          <w:p w:rsidR="004A3F7B" w:rsidRDefault="004A3F7B" w:rsidP="007E6E7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-Trợ lý thanh niên chuẩn bị kế hoạch ngoài giờ lên lớp cho năm học mới.</w:t>
            </w:r>
          </w:p>
          <w:p w:rsidR="005E1FC8" w:rsidRPr="00DE1EFD" w:rsidRDefault="005E1FC8" w:rsidP="007E6E7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Triển khai kế hoạch chuẩn bị Đại Hội CĐ nhiệm kỳ 2017-2022</w:t>
            </w:r>
          </w:p>
          <w:p w:rsidR="00670500" w:rsidRPr="00DE1EFD" w:rsidRDefault="00670500" w:rsidP="007E6E7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-Kiểm tra công tác vệ sinh khu nội trú</w:t>
            </w:r>
          </w:p>
        </w:tc>
        <w:tc>
          <w:tcPr>
            <w:tcW w:w="1980" w:type="dxa"/>
          </w:tcPr>
          <w:p w:rsidR="00017BC8" w:rsidRDefault="00017BC8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BEF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GV</w:t>
            </w:r>
          </w:p>
          <w:p w:rsidR="004027A1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VT</w:t>
            </w:r>
          </w:p>
          <w:p w:rsidR="009C1F4A" w:rsidRDefault="009C1F4A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7A1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GVCN</w:t>
            </w:r>
          </w:p>
          <w:p w:rsidR="004027A1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BGH+GVCN+GT</w:t>
            </w:r>
          </w:p>
          <w:p w:rsidR="007110AB" w:rsidRDefault="007110AB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7A1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TTCM</w:t>
            </w:r>
          </w:p>
          <w:p w:rsidR="00E31877" w:rsidRPr="00AC5E33" w:rsidRDefault="00E31877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877" w:rsidRPr="00AC5E33" w:rsidRDefault="00E31877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Y tế + GVCN</w:t>
            </w:r>
          </w:p>
          <w:p w:rsidR="004C3DC7" w:rsidRDefault="00670500" w:rsidP="006705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Tổ VSMT</w:t>
            </w:r>
          </w:p>
          <w:p w:rsidR="005E1FC8" w:rsidRDefault="005E1FC8" w:rsidP="006705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877" w:rsidRPr="00AC5E33" w:rsidRDefault="00E31877" w:rsidP="0067050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Trợ lý thanh niên</w:t>
            </w:r>
            <w:r w:rsidR="005E1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F7B" w:rsidRPr="00AC5E3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E1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F7B" w:rsidRPr="00AC5E33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</w:p>
          <w:p w:rsidR="005E1FC8" w:rsidRDefault="005E1FC8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BCH-CĐ</w:t>
            </w:r>
          </w:p>
          <w:p w:rsidR="005E1FC8" w:rsidRDefault="005E1FC8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877" w:rsidRPr="00AC5E33" w:rsidRDefault="00670500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Ytế và GV nội trú</w:t>
            </w:r>
          </w:p>
        </w:tc>
      </w:tr>
      <w:tr w:rsidR="00B672AE" w:rsidRPr="00AC5E33" w:rsidTr="00DE1EFD">
        <w:tc>
          <w:tcPr>
            <w:tcW w:w="1530" w:type="dxa"/>
          </w:tcPr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E33" w:rsidRDefault="00AC5E33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F4A" w:rsidRDefault="009C1F4A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F4A" w:rsidRDefault="009C1F4A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F4A" w:rsidRDefault="009C1F4A" w:rsidP="0040277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195" w:rsidRDefault="00B672AE" w:rsidP="004027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B672AE" w:rsidRPr="00AC5E33" w:rsidRDefault="00B672AE" w:rsidP="004027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 xml:space="preserve">(Từ 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F7E27" w:rsidRPr="00AC5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6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02775" w:rsidRPr="00AC5E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Default="007E6E7E" w:rsidP="00B672A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1/ Công tác chuyên môn:</w:t>
            </w:r>
          </w:p>
          <w:p w:rsidR="001B1D21" w:rsidRPr="00DE1EFD" w:rsidRDefault="00E24814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Kiểm tra công tác soạn giảng của GV.</w:t>
            </w:r>
          </w:p>
          <w:p w:rsidR="00E24814" w:rsidRPr="00DE1EFD" w:rsidRDefault="00E24814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8A1BF1"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 Dự giờ thăm lớp kiểm tra chuyên môn giáo viên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E24814" w:rsidRPr="00DE1EFD" w:rsidRDefault="00E24814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Lên kế hoạch hoạt động chuyên môn năm học cấp THCS và cấp THPT.</w:t>
            </w:r>
          </w:p>
          <w:p w:rsidR="0010447B" w:rsidRPr="00DE1EFD" w:rsidRDefault="0010447B" w:rsidP="00B672AE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Triể</w:t>
            </w:r>
            <w:r w:rsidR="00C05539" w:rsidRPr="00DE1EFD">
              <w:rPr>
                <w:rFonts w:ascii="Times New Roman" w:hAnsi="Times New Roman" w:cs="Times New Roman"/>
                <w:sz w:val="24"/>
                <w:szCs w:val="20"/>
              </w:rPr>
              <w:t>n khai công tác kiểm tra tập trung và bồi dưỡng học sinh giỏi theo kế hoạch</w:t>
            </w:r>
          </w:p>
          <w:p w:rsidR="007E6E7E" w:rsidRPr="00DE1EFD" w:rsidRDefault="007E6E7E" w:rsidP="007E6E7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2/ Công tác khác:</w:t>
            </w:r>
          </w:p>
          <w:p w:rsidR="004A3F7B" w:rsidRPr="00DE1EFD" w:rsidRDefault="004A3F7B" w:rsidP="004A3F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Triển khai công tác chuẩn bị cho ngày khai giả</w:t>
            </w:r>
            <w:r w:rsidR="005E1FC8">
              <w:rPr>
                <w:rFonts w:ascii="Times New Roman" w:hAnsi="Times New Roman" w:cs="Times New Roman"/>
                <w:sz w:val="24"/>
                <w:szCs w:val="20"/>
              </w:rPr>
              <w:t>ng 5/9/2017</w:t>
            </w:r>
          </w:p>
          <w:p w:rsidR="004A3F7B" w:rsidRPr="00DE1EFD" w:rsidRDefault="004A3F7B" w:rsidP="004A3F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Sinh hoạt dưới cờ theo chủ điểm</w:t>
            </w:r>
          </w:p>
          <w:p w:rsidR="00D24C25" w:rsidRPr="00DE1EFD" w:rsidRDefault="00D24C25" w:rsidP="004A3F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Duy trì kỷ luật lao động và kỷ luật học tập nghiêm túc</w:t>
            </w:r>
          </w:p>
          <w:p w:rsidR="004A3F7B" w:rsidRPr="00DE1EFD" w:rsidRDefault="004A3F7B" w:rsidP="00AC5E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Công đoàn tiếp tục hoàn thiện </w:t>
            </w:r>
            <w:r w:rsidR="00AC5E33" w:rsidRPr="00DE1EFD">
              <w:rPr>
                <w:rFonts w:ascii="Times New Roman" w:hAnsi="Times New Roman" w:cs="Times New Roman"/>
                <w:sz w:val="24"/>
                <w:szCs w:val="20"/>
              </w:rPr>
              <w:t>thanh điểm chấ</w:t>
            </w:r>
            <w:r w:rsidR="007110AB">
              <w:rPr>
                <w:rFonts w:ascii="Times New Roman" w:hAnsi="Times New Roman" w:cs="Times New Roman"/>
                <w:sz w:val="24"/>
                <w:szCs w:val="20"/>
              </w:rPr>
              <w:t xml:space="preserve">m thi đua cho </w:t>
            </w:r>
            <w:bookmarkStart w:id="0" w:name="_GoBack"/>
            <w:bookmarkEnd w:id="0"/>
            <w:r w:rsidR="00AC5E33" w:rsidRPr="00DE1EFD">
              <w:rPr>
                <w:rFonts w:ascii="Times New Roman" w:hAnsi="Times New Roman" w:cs="Times New Roman"/>
                <w:sz w:val="24"/>
                <w:szCs w:val="20"/>
              </w:rPr>
              <w:t>năm học mới</w:t>
            </w:r>
          </w:p>
        </w:tc>
        <w:tc>
          <w:tcPr>
            <w:tcW w:w="1980" w:type="dxa"/>
          </w:tcPr>
          <w:p w:rsidR="005C13D1" w:rsidRDefault="005C13D1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BEF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TTCM</w:t>
            </w:r>
          </w:p>
          <w:p w:rsidR="005E1FC8" w:rsidRDefault="005E1FC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7A1" w:rsidRPr="00AC5E33" w:rsidRDefault="004027A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GV</w:t>
            </w:r>
          </w:p>
          <w:p w:rsidR="004027A1" w:rsidRPr="00AC5E33" w:rsidRDefault="004027A1" w:rsidP="009C1F4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BGH</w:t>
            </w:r>
          </w:p>
          <w:p w:rsidR="00750484" w:rsidRDefault="00750484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7B" w:rsidRPr="00AC5E33" w:rsidRDefault="00A028F8" w:rsidP="00750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TTCM+GVBM</w:t>
            </w:r>
          </w:p>
          <w:p w:rsidR="00750484" w:rsidRDefault="00750484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84" w:rsidRDefault="00750484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84" w:rsidRDefault="00750484" w:rsidP="004C3D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7B" w:rsidRPr="00AC5E33" w:rsidRDefault="004A3F7B" w:rsidP="0075048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BGH</w:t>
            </w:r>
            <w:r w:rsidR="00E74DDE">
              <w:rPr>
                <w:rFonts w:ascii="Times New Roman" w:hAnsi="Times New Roman" w:cs="Times New Roman"/>
                <w:sz w:val="20"/>
                <w:szCs w:val="20"/>
              </w:rPr>
              <w:t xml:space="preserve"> + CB</w:t>
            </w: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 xml:space="preserve"> nòng cốt</w:t>
            </w:r>
          </w:p>
          <w:p w:rsidR="004A3F7B" w:rsidRDefault="004A3F7B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Trợ lý thanh niên</w:t>
            </w:r>
          </w:p>
          <w:p w:rsidR="00D24C25" w:rsidRPr="00AC5E33" w:rsidRDefault="00D24C25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BGH và GT</w:t>
            </w:r>
          </w:p>
          <w:p w:rsidR="00AC5E33" w:rsidRPr="00AC5E33" w:rsidRDefault="00AC5E33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BCH CĐ</w:t>
            </w:r>
          </w:p>
        </w:tc>
      </w:tr>
      <w:tr w:rsidR="004A1591" w:rsidRPr="00AC5E33" w:rsidTr="00DE1EFD">
        <w:tc>
          <w:tcPr>
            <w:tcW w:w="1530" w:type="dxa"/>
          </w:tcPr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(Từ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:21</w:t>
            </w: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/8-</w:t>
            </w:r>
            <w:r w:rsidR="002411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</w:t>
            </w: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1/ Công tác chuyên môn: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- Tổ chuyên môn hoàn tất kế hoạch giảng dạy và nộp về cho 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trường.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Tiếp tục thực hiện kế họach kiểm tra tập trung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 Dự giờ, thăm lớp, kiểm tra chuyên môn giáo viên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- Thông báo kết quả học tập tháng 7+8 về cho PHHS đối với khối </w:t>
            </w:r>
            <w:r w:rsidR="0024111F">
              <w:rPr>
                <w:rFonts w:ascii="Times New Roman" w:hAnsi="Times New Roman" w:cs="Times New Roman"/>
                <w:sz w:val="24"/>
                <w:szCs w:val="20"/>
              </w:rPr>
              <w:t>8+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9+11+12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2/ Công tác khác: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-Tăng cường công tác kiểm tra nề nếp tác phong và ý thức tổ chức kỷ luật học sinh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-Giữ gìn vệ sinh môi trường và VS-ATTP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Đoàn trường chuẩn bị kế hoạch hoạt động năm học mới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Trợ lý thanh niên hoàn thành kế hoạch ngoài giờlên lớp cho năm học mới</w:t>
            </w:r>
          </w:p>
          <w:p w:rsidR="004A1591" w:rsidRPr="00DE1EFD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 xml:space="preserve">-Công đoàn chuẩn bị cho hội nghị người lao động vào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đầu tháng 10</w:t>
            </w:r>
            <w:r w:rsidRPr="00DE1EFD">
              <w:rPr>
                <w:rFonts w:ascii="Times New Roman" w:hAnsi="Times New Roman" w:cs="Times New Roman"/>
                <w:sz w:val="24"/>
                <w:szCs w:val="20"/>
              </w:rPr>
              <w:t>/201</w:t>
            </w:r>
            <w:r w:rsidR="0024111F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980" w:type="dxa"/>
          </w:tcPr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Pr="00AC5E33" w:rsidRDefault="004A159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TTCM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0AB" w:rsidRDefault="007110AB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E33">
              <w:rPr>
                <w:rFonts w:ascii="Times New Roman" w:hAnsi="Times New Roman" w:cs="Times New Roman"/>
                <w:sz w:val="20"/>
                <w:szCs w:val="20"/>
              </w:rPr>
              <w:t>BGH+TTCM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C8" w:rsidRDefault="005E1FC8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7110A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BGH và GT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TỔ VSMT</w:t>
            </w: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BCH -  ĐT</w:t>
            </w: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TRỢ LÝ TN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 CÔNG ĐOÀN</w:t>
            </w:r>
          </w:p>
          <w:p w:rsidR="004A1591" w:rsidRPr="00AC5E33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591" w:rsidRPr="00AC5E33" w:rsidTr="00DE1EFD">
        <w:tc>
          <w:tcPr>
            <w:tcW w:w="1530" w:type="dxa"/>
          </w:tcPr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24111F" w:rsidP="004A159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  <w:r w:rsidR="004A1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=&gt;31/8             </w:t>
            </w: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591" w:rsidRPr="0095760B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Default="004A1591" w:rsidP="004A159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1/ Công tác chuyên môn</w:t>
            </w:r>
          </w:p>
          <w:p w:rsidR="004A1591" w:rsidRDefault="004A1591" w:rsidP="007110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A1591">
              <w:rPr>
                <w:rFonts w:ascii="Times New Roman" w:hAnsi="Times New Roman" w:cs="Times New Roman"/>
                <w:sz w:val="24"/>
                <w:szCs w:val="20"/>
              </w:rPr>
              <w:t>-Tiếp tục theo kế hoạch</w:t>
            </w:r>
          </w:p>
          <w:p w:rsidR="004A1591" w:rsidRPr="004A1591" w:rsidRDefault="004A1591" w:rsidP="004A159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A1591">
              <w:rPr>
                <w:rFonts w:ascii="Times New Roman" w:hAnsi="Times New Roman" w:cs="Times New Roman"/>
                <w:b/>
                <w:sz w:val="24"/>
                <w:szCs w:val="20"/>
              </w:rPr>
              <w:t>2/ Công tác khác:</w:t>
            </w:r>
          </w:p>
          <w:p w:rsidR="004A1591" w:rsidRDefault="004A1591" w:rsidP="004A159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-Duy trì nề nếp kỷ cương học tập</w:t>
            </w:r>
          </w:p>
          <w:p w:rsidR="004A1591" w:rsidRDefault="004A1591" w:rsidP="004A159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-Giữ gìn môi trường xanh sạch đẹp</w:t>
            </w:r>
          </w:p>
          <w:p w:rsidR="004A1591" w:rsidRDefault="004A1591" w:rsidP="004A159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-Kiểm tra việc chấp hành nội quy của hs</w:t>
            </w:r>
          </w:p>
          <w:p w:rsidR="004A1591" w:rsidRPr="004A1591" w:rsidRDefault="004A1591" w:rsidP="004A159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0" w:type="dxa"/>
          </w:tcPr>
          <w:p w:rsidR="004A1591" w:rsidRDefault="004A1591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C8" w:rsidRDefault="005E1FC8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BGH</w:t>
            </w:r>
          </w:p>
          <w:p w:rsidR="005E1FC8" w:rsidRDefault="005E1FC8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C8" w:rsidRDefault="005E1FC8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FC8" w:rsidRDefault="005E1FC8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</w:t>
            </w:r>
          </w:p>
          <w:p w:rsidR="005E1FC8" w:rsidRDefault="005E1FC8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VSMT</w:t>
            </w:r>
          </w:p>
          <w:p w:rsidR="005E1FC8" w:rsidRPr="00AC5E33" w:rsidRDefault="005E1FC8" w:rsidP="004A159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</w:t>
            </w:r>
          </w:p>
        </w:tc>
      </w:tr>
    </w:tbl>
    <w:p w:rsidR="00AC5E33" w:rsidRDefault="00AC5E33" w:rsidP="00B672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5842" w:rsidRPr="004C3DC7" w:rsidRDefault="00105842" w:rsidP="00B672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DC7">
        <w:rPr>
          <w:rFonts w:ascii="Times New Roman" w:hAnsi="Times New Roman" w:cs="Times New Roman"/>
          <w:b/>
          <w:sz w:val="20"/>
          <w:szCs w:val="20"/>
        </w:rPr>
        <w:t>HIỆU TRƯỞNG</w:t>
      </w:r>
    </w:p>
    <w:p w:rsidR="00DE1EFD" w:rsidRDefault="00DE1EFD" w:rsidP="00DE1EFD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DE1EFD" w:rsidRDefault="00DE1EFD" w:rsidP="00DE1EFD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DE1EFD" w:rsidRDefault="00DE1EFD" w:rsidP="00DE1EFD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DE1EFD" w:rsidRDefault="00DE1EFD" w:rsidP="00DE1EFD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4C3DC7" w:rsidRPr="004C3DC7" w:rsidRDefault="004C3DC7" w:rsidP="00DE1EFD">
      <w:pPr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 w:rsidRPr="004C3DC7">
        <w:rPr>
          <w:rFonts w:ascii="Times New Roman" w:hAnsi="Times New Roman" w:cs="Times New Roman"/>
          <w:b/>
          <w:sz w:val="20"/>
          <w:szCs w:val="20"/>
        </w:rPr>
        <w:t>HÀ VĂN VY</w:t>
      </w:r>
    </w:p>
    <w:sectPr w:rsidR="004C3DC7" w:rsidRPr="004C3DC7" w:rsidSect="00DE1EFD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052"/>
    <w:multiLevelType w:val="hybridMultilevel"/>
    <w:tmpl w:val="E95AAA28"/>
    <w:lvl w:ilvl="0" w:tplc="F4D4F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845E0"/>
    <w:multiLevelType w:val="hybridMultilevel"/>
    <w:tmpl w:val="098CB378"/>
    <w:lvl w:ilvl="0" w:tplc="3C84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0464D"/>
    <w:multiLevelType w:val="hybridMultilevel"/>
    <w:tmpl w:val="A48ADF36"/>
    <w:lvl w:ilvl="0" w:tplc="B42C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672AE"/>
    <w:rsid w:val="00003AAB"/>
    <w:rsid w:val="00017BC8"/>
    <w:rsid w:val="00026460"/>
    <w:rsid w:val="00063C13"/>
    <w:rsid w:val="000E4CBE"/>
    <w:rsid w:val="0010447B"/>
    <w:rsid w:val="00105842"/>
    <w:rsid w:val="0014782E"/>
    <w:rsid w:val="00173F2A"/>
    <w:rsid w:val="00192FB4"/>
    <w:rsid w:val="001B1D21"/>
    <w:rsid w:val="001B5BEF"/>
    <w:rsid w:val="0024111F"/>
    <w:rsid w:val="00285345"/>
    <w:rsid w:val="003B4C1B"/>
    <w:rsid w:val="00402775"/>
    <w:rsid w:val="004027A1"/>
    <w:rsid w:val="00495195"/>
    <w:rsid w:val="004A1591"/>
    <w:rsid w:val="004A3F7B"/>
    <w:rsid w:val="004C3DC7"/>
    <w:rsid w:val="004F125B"/>
    <w:rsid w:val="005159FB"/>
    <w:rsid w:val="00525C85"/>
    <w:rsid w:val="005B2D89"/>
    <w:rsid w:val="005C13D1"/>
    <w:rsid w:val="005E1FC8"/>
    <w:rsid w:val="0063100E"/>
    <w:rsid w:val="00670500"/>
    <w:rsid w:val="0067392F"/>
    <w:rsid w:val="00680C8C"/>
    <w:rsid w:val="006C34B7"/>
    <w:rsid w:val="006E16CB"/>
    <w:rsid w:val="006F7E27"/>
    <w:rsid w:val="007110AB"/>
    <w:rsid w:val="007151FF"/>
    <w:rsid w:val="00750484"/>
    <w:rsid w:val="007E6E7E"/>
    <w:rsid w:val="007E761F"/>
    <w:rsid w:val="008018CC"/>
    <w:rsid w:val="008606C8"/>
    <w:rsid w:val="008A1BF1"/>
    <w:rsid w:val="0095760B"/>
    <w:rsid w:val="009A4731"/>
    <w:rsid w:val="009C1F4A"/>
    <w:rsid w:val="009F586D"/>
    <w:rsid w:val="00A028F8"/>
    <w:rsid w:val="00A8773B"/>
    <w:rsid w:val="00AC5E33"/>
    <w:rsid w:val="00AD0E54"/>
    <w:rsid w:val="00AD7B7D"/>
    <w:rsid w:val="00B31B03"/>
    <w:rsid w:val="00B40EAD"/>
    <w:rsid w:val="00B65293"/>
    <w:rsid w:val="00B672AE"/>
    <w:rsid w:val="00C05539"/>
    <w:rsid w:val="00C540F8"/>
    <w:rsid w:val="00CC166C"/>
    <w:rsid w:val="00D24C25"/>
    <w:rsid w:val="00D60D65"/>
    <w:rsid w:val="00D614AE"/>
    <w:rsid w:val="00DB59B2"/>
    <w:rsid w:val="00DE1EFD"/>
    <w:rsid w:val="00E06B44"/>
    <w:rsid w:val="00E16B21"/>
    <w:rsid w:val="00E24814"/>
    <w:rsid w:val="00E31877"/>
    <w:rsid w:val="00E74DDE"/>
    <w:rsid w:val="00EA30E3"/>
    <w:rsid w:val="00EE1DAE"/>
    <w:rsid w:val="00EE6B3E"/>
    <w:rsid w:val="00F36F79"/>
    <w:rsid w:val="00F37249"/>
    <w:rsid w:val="00FE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21</cp:revision>
  <cp:lastPrinted>2017-08-01T08:38:00Z</cp:lastPrinted>
  <dcterms:created xsi:type="dcterms:W3CDTF">2013-08-03T00:52:00Z</dcterms:created>
  <dcterms:modified xsi:type="dcterms:W3CDTF">2017-08-02T02:54:00Z</dcterms:modified>
</cp:coreProperties>
</file>